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29" w:rsidRPr="00DA02EB" w:rsidRDefault="00613329" w:rsidP="0060161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  <w:r w:rsidRPr="00DA02EB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  <w:t>PRESS RELEASE</w:t>
      </w:r>
    </w:p>
    <w:p w:rsidR="008E5465" w:rsidRPr="001950F6" w:rsidRDefault="008E5465" w:rsidP="006016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950F6">
        <w:rPr>
          <w:rFonts w:ascii="Times New Roman" w:eastAsia="Times New Roman" w:hAnsi="Times New Roman" w:cs="Times New Roman"/>
          <w:b/>
          <w:bCs/>
          <w:sz w:val="28"/>
          <w:szCs w:val="24"/>
        </w:rPr>
        <w:t>ZIMBABWE ELECTION SUPPORT NETWORK</w:t>
      </w:r>
    </w:p>
    <w:p w:rsidR="008E5465" w:rsidRPr="00810495" w:rsidRDefault="008E5465" w:rsidP="00601612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4"/>
          <w:szCs w:val="24"/>
          <w:highlight w:val="yellow"/>
        </w:rPr>
      </w:pPr>
      <w:r w:rsidRPr="00D00915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53783974" wp14:editId="4640EECF">
            <wp:extent cx="699719" cy="519793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76" cy="5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465" w:rsidRPr="001950F6" w:rsidRDefault="00EB3D12" w:rsidP="00C54029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ZESN URGES ZEC TO ADHERE TO PRINCIPLES OF ELECTION MANAGEMENT </w:t>
      </w:r>
    </w:p>
    <w:p w:rsidR="002823E0" w:rsidRDefault="009D6F22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7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0811" w:rsidRPr="00185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CD9" w:rsidRPr="001857F9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Pr="001857F9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8E5465" w:rsidRPr="001857F9">
        <w:rPr>
          <w:rFonts w:ascii="Times New Roman" w:hAnsi="Times New Roman" w:cs="Times New Roman"/>
          <w:b/>
          <w:bCs/>
          <w:sz w:val="24"/>
          <w:szCs w:val="24"/>
        </w:rPr>
        <w:t xml:space="preserve">, 2016 – </w:t>
      </w:r>
      <w:r w:rsidR="00BB04AF" w:rsidRPr="00516061">
        <w:rPr>
          <w:rFonts w:ascii="Times New Roman" w:hAnsi="Times New Roman" w:cs="Times New Roman"/>
          <w:bCs/>
          <w:sz w:val="24"/>
          <w:szCs w:val="24"/>
        </w:rPr>
        <w:t>T</w:t>
      </w:r>
      <w:r w:rsidR="0027640E" w:rsidRPr="00516061">
        <w:rPr>
          <w:rFonts w:ascii="Times New Roman" w:hAnsi="Times New Roman" w:cs="Times New Roman"/>
          <w:bCs/>
          <w:sz w:val="24"/>
          <w:szCs w:val="24"/>
        </w:rPr>
        <w:t>he Zimbabwe Election Support Network (</w:t>
      </w:r>
      <w:r w:rsidR="0002071A" w:rsidRPr="00516061">
        <w:rPr>
          <w:rFonts w:ascii="Times New Roman" w:hAnsi="Times New Roman" w:cs="Times New Roman"/>
          <w:sz w:val="24"/>
          <w:szCs w:val="24"/>
        </w:rPr>
        <w:t>ZESN</w:t>
      </w:r>
      <w:r w:rsidR="0027640E" w:rsidRPr="00516061">
        <w:rPr>
          <w:rFonts w:ascii="Times New Roman" w:hAnsi="Times New Roman" w:cs="Times New Roman"/>
          <w:sz w:val="24"/>
          <w:szCs w:val="24"/>
        </w:rPr>
        <w:t>)</w:t>
      </w:r>
      <w:r w:rsidR="0002071A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426DAE">
        <w:rPr>
          <w:rFonts w:ascii="Times New Roman" w:hAnsi="Times New Roman" w:cs="Times New Roman"/>
          <w:sz w:val="24"/>
          <w:szCs w:val="24"/>
        </w:rPr>
        <w:t xml:space="preserve">urges </w:t>
      </w:r>
      <w:r w:rsidR="002823E0">
        <w:rPr>
          <w:rFonts w:ascii="Times New Roman" w:hAnsi="Times New Roman" w:cs="Times New Roman"/>
          <w:sz w:val="24"/>
          <w:szCs w:val="24"/>
        </w:rPr>
        <w:t xml:space="preserve">the </w:t>
      </w:r>
      <w:r w:rsidR="002823E0" w:rsidRPr="00516061">
        <w:rPr>
          <w:rFonts w:ascii="Times New Roman" w:hAnsi="Times New Roman" w:cs="Times New Roman"/>
          <w:sz w:val="24"/>
          <w:szCs w:val="24"/>
        </w:rPr>
        <w:t xml:space="preserve">Zimbabwe Electoral Commission </w:t>
      </w:r>
      <w:r w:rsidR="002823E0">
        <w:rPr>
          <w:rFonts w:ascii="Times New Roman" w:hAnsi="Times New Roman" w:cs="Times New Roman"/>
          <w:sz w:val="24"/>
          <w:szCs w:val="24"/>
        </w:rPr>
        <w:t>(</w:t>
      </w:r>
      <w:r w:rsidR="00426DAE">
        <w:rPr>
          <w:rFonts w:ascii="Times New Roman" w:hAnsi="Times New Roman" w:cs="Times New Roman"/>
          <w:sz w:val="24"/>
          <w:szCs w:val="24"/>
        </w:rPr>
        <w:t>ZEC</w:t>
      </w:r>
      <w:r w:rsidR="002823E0">
        <w:rPr>
          <w:rFonts w:ascii="Times New Roman" w:hAnsi="Times New Roman" w:cs="Times New Roman"/>
          <w:sz w:val="24"/>
          <w:szCs w:val="24"/>
        </w:rPr>
        <w:t>)</w:t>
      </w:r>
      <w:r w:rsidR="00426DAE">
        <w:rPr>
          <w:rFonts w:ascii="Times New Roman" w:hAnsi="Times New Roman" w:cs="Times New Roman"/>
          <w:sz w:val="24"/>
          <w:szCs w:val="24"/>
        </w:rPr>
        <w:t xml:space="preserve"> to adhere to the principles of election management such as </w:t>
      </w:r>
      <w:r w:rsidR="00426DAE" w:rsidRPr="00516061">
        <w:rPr>
          <w:rFonts w:ascii="Times New Roman" w:hAnsi="Times New Roman" w:cs="Times New Roman"/>
          <w:sz w:val="24"/>
          <w:szCs w:val="24"/>
        </w:rPr>
        <w:t>independence, impartiality, integrity, transparency</w:t>
      </w:r>
      <w:r w:rsidR="00426DAE">
        <w:rPr>
          <w:rFonts w:ascii="Times New Roman" w:hAnsi="Times New Roman" w:cs="Times New Roman"/>
          <w:sz w:val="24"/>
          <w:szCs w:val="24"/>
        </w:rPr>
        <w:t>,</w:t>
      </w:r>
      <w:r w:rsidR="00426DAE" w:rsidRPr="00516061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4B1466">
        <w:rPr>
          <w:rFonts w:ascii="Times New Roman" w:hAnsi="Times New Roman" w:cs="Times New Roman"/>
          <w:sz w:val="24"/>
          <w:szCs w:val="24"/>
        </w:rPr>
        <w:t>, professionalism</w:t>
      </w:r>
      <w:r w:rsidR="00426DAE">
        <w:rPr>
          <w:rFonts w:ascii="Times New Roman" w:hAnsi="Times New Roman" w:cs="Times New Roman"/>
          <w:sz w:val="24"/>
          <w:szCs w:val="24"/>
        </w:rPr>
        <w:t xml:space="preserve"> and service-mindedness.</w:t>
      </w:r>
      <w:r w:rsidR="00426DAE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426DAE">
        <w:rPr>
          <w:rFonts w:ascii="Times New Roman" w:hAnsi="Times New Roman" w:cs="Times New Roman"/>
          <w:sz w:val="24"/>
          <w:szCs w:val="24"/>
        </w:rPr>
        <w:t xml:space="preserve">This call follows </w:t>
      </w:r>
      <w:r w:rsidR="00BB04AF" w:rsidRPr="00516061">
        <w:rPr>
          <w:rFonts w:ascii="Times New Roman" w:hAnsi="Times New Roman" w:cs="Times New Roman"/>
          <w:sz w:val="24"/>
          <w:szCs w:val="24"/>
        </w:rPr>
        <w:t xml:space="preserve">the swearing in of new Commissioners to replace </w:t>
      </w:r>
      <w:r w:rsidR="00853EC8" w:rsidRPr="00516061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C71C44">
        <w:rPr>
          <w:rFonts w:ascii="Times New Roman" w:hAnsi="Times New Roman" w:cs="Times New Roman"/>
          <w:sz w:val="24"/>
          <w:szCs w:val="24"/>
        </w:rPr>
        <w:t>whose terms of office expired i</w:t>
      </w:r>
      <w:r w:rsidR="00BB04AF" w:rsidRPr="00516061">
        <w:rPr>
          <w:rFonts w:ascii="Times New Roman" w:hAnsi="Times New Roman" w:cs="Times New Roman"/>
          <w:sz w:val="24"/>
          <w:szCs w:val="24"/>
        </w:rPr>
        <w:t xml:space="preserve">n March 2016. </w:t>
      </w:r>
      <w:r w:rsidR="00853EC8" w:rsidRPr="00516061">
        <w:rPr>
          <w:rFonts w:ascii="Times New Roman" w:hAnsi="Times New Roman" w:cs="Times New Roman"/>
          <w:sz w:val="24"/>
          <w:szCs w:val="24"/>
        </w:rPr>
        <w:t xml:space="preserve">The appointment of the new </w:t>
      </w:r>
      <w:r w:rsidR="005600E7" w:rsidRPr="00516061">
        <w:rPr>
          <w:rFonts w:ascii="Times New Roman" w:hAnsi="Times New Roman" w:cs="Times New Roman"/>
          <w:sz w:val="24"/>
          <w:szCs w:val="24"/>
        </w:rPr>
        <w:t>Commissioners</w:t>
      </w:r>
      <w:r w:rsidR="00853EC8" w:rsidRPr="00516061">
        <w:rPr>
          <w:rFonts w:ascii="Times New Roman" w:hAnsi="Times New Roman" w:cs="Times New Roman"/>
          <w:sz w:val="24"/>
          <w:szCs w:val="24"/>
        </w:rPr>
        <w:t xml:space="preserve"> is line with Section 238 of the Constitution of Zimbabwe on the establishment and composition of ZEC. </w:t>
      </w:r>
      <w:r w:rsidR="00A52D33" w:rsidRPr="00516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E0" w:rsidRDefault="002823E0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692" w:rsidRDefault="0004484D" w:rsidP="00164D0C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7314B" w:rsidRPr="00516061">
        <w:rPr>
          <w:rFonts w:ascii="Times New Roman" w:hAnsi="Times New Roman" w:cs="Times New Roman"/>
          <w:sz w:val="24"/>
          <w:szCs w:val="24"/>
        </w:rPr>
        <w:t xml:space="preserve"> President selected three former Commissioners who were eligible for re-appointment namely Mrs Joyce Kazembe, Mr Daniel Chigaru and Mrs Sibo</w:t>
      </w:r>
      <w:bookmarkStart w:id="0" w:name="_GoBack"/>
      <w:bookmarkEnd w:id="0"/>
      <w:r w:rsidR="0057314B" w:rsidRPr="00516061">
        <w:rPr>
          <w:rFonts w:ascii="Times New Roman" w:hAnsi="Times New Roman" w:cs="Times New Roman"/>
          <w:sz w:val="24"/>
          <w:szCs w:val="24"/>
        </w:rPr>
        <w:t xml:space="preserve">ngile Ndlovu. The other three </w:t>
      </w:r>
      <w:r w:rsidR="00997065" w:rsidRPr="00516061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57314B" w:rsidRPr="00516061">
        <w:rPr>
          <w:rFonts w:ascii="Times New Roman" w:hAnsi="Times New Roman" w:cs="Times New Roman"/>
          <w:sz w:val="24"/>
          <w:szCs w:val="24"/>
        </w:rPr>
        <w:t>are</w:t>
      </w:r>
      <w:r w:rsidR="00FB3FCB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FB3FCB" w:rsidRPr="00516061">
        <w:rPr>
          <w:rFonts w:ascii="Times New Roman" w:eastAsia="Calibri" w:hAnsi="Times New Roman" w:cs="Times New Roman"/>
          <w:sz w:val="24"/>
          <w:szCs w:val="24"/>
        </w:rPr>
        <w:t xml:space="preserve">Dr Ngoni Kundidzora an academic, </w:t>
      </w:r>
      <w:r w:rsidR="00FB3FCB" w:rsidRPr="00516061">
        <w:rPr>
          <w:rFonts w:ascii="Times New Roman" w:hAnsi="Times New Roman" w:cs="Times New Roman"/>
          <w:sz w:val="24"/>
          <w:szCs w:val="24"/>
        </w:rPr>
        <w:t>Mrs Netsai Mushonga a tr</w:t>
      </w:r>
      <w:r w:rsidR="004903B4">
        <w:rPr>
          <w:rFonts w:ascii="Times New Roman" w:hAnsi="Times New Roman" w:cs="Times New Roman"/>
          <w:sz w:val="24"/>
          <w:szCs w:val="24"/>
        </w:rPr>
        <w:t xml:space="preserve">ainer on issues of development and </w:t>
      </w:r>
      <w:r w:rsidR="00FB3FCB" w:rsidRPr="00516061">
        <w:rPr>
          <w:rFonts w:ascii="Times New Roman" w:hAnsi="Times New Roman" w:cs="Times New Roman"/>
          <w:sz w:val="24"/>
          <w:szCs w:val="24"/>
        </w:rPr>
        <w:t>women's rights</w:t>
      </w:r>
      <w:r w:rsidR="004903B4">
        <w:rPr>
          <w:rFonts w:ascii="Times New Roman" w:hAnsi="Times New Roman" w:cs="Times New Roman"/>
          <w:sz w:val="24"/>
          <w:szCs w:val="24"/>
        </w:rPr>
        <w:t xml:space="preserve"> </w:t>
      </w:r>
      <w:r w:rsidR="00FB3FCB" w:rsidRPr="00516061">
        <w:rPr>
          <w:rFonts w:ascii="Times New Roman" w:hAnsi="Times New Roman" w:cs="Times New Roman"/>
          <w:sz w:val="24"/>
          <w:szCs w:val="24"/>
        </w:rPr>
        <w:t>a</w:t>
      </w:r>
      <w:r w:rsidR="005B2E9F">
        <w:rPr>
          <w:rFonts w:ascii="Times New Roman" w:hAnsi="Times New Roman" w:cs="Times New Roman"/>
          <w:sz w:val="24"/>
          <w:szCs w:val="24"/>
        </w:rPr>
        <w:t>s well as</w:t>
      </w:r>
      <w:r w:rsidR="00FB3FCB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61567B">
        <w:rPr>
          <w:rFonts w:ascii="Times New Roman" w:hAnsi="Times New Roman" w:cs="Times New Roman"/>
          <w:sz w:val="24"/>
          <w:szCs w:val="24"/>
        </w:rPr>
        <w:t xml:space="preserve">Mrs </w:t>
      </w:r>
      <w:r w:rsidR="00FB3FCB" w:rsidRPr="00516061">
        <w:rPr>
          <w:rFonts w:ascii="Times New Roman" w:eastAsia="Calibri" w:hAnsi="Times New Roman" w:cs="Times New Roman"/>
          <w:sz w:val="24"/>
          <w:szCs w:val="24"/>
        </w:rPr>
        <w:t>Faith Sebata an educationist and a former ZEC Director of Voter education.</w:t>
      </w:r>
      <w:r w:rsidR="00583B3D">
        <w:rPr>
          <w:rFonts w:ascii="Times New Roman" w:eastAsia="Calibri" w:hAnsi="Times New Roman" w:cs="Times New Roman"/>
          <w:sz w:val="24"/>
          <w:szCs w:val="24"/>
        </w:rPr>
        <w:t xml:space="preserve"> Mr Emmanuel Magede who was appointed as a Commissioner in 2015 is now the Deputy Chairperson of ZEC</w:t>
      </w:r>
      <w:r w:rsidR="00EC7CBD">
        <w:rPr>
          <w:rFonts w:ascii="Times New Roman" w:eastAsia="Calibri" w:hAnsi="Times New Roman" w:cs="Times New Roman"/>
          <w:sz w:val="24"/>
          <w:szCs w:val="24"/>
        </w:rPr>
        <w:t xml:space="preserve"> a position which was previously held by Mrs Kazembe.</w:t>
      </w:r>
    </w:p>
    <w:p w:rsidR="00326692" w:rsidRDefault="00326692" w:rsidP="00164D0C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061" w:rsidRPr="00516061" w:rsidRDefault="00997065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9">
        <w:rPr>
          <w:rFonts w:ascii="Times New Roman" w:hAnsi="Times New Roman" w:cs="Times New Roman"/>
          <w:sz w:val="24"/>
          <w:szCs w:val="24"/>
        </w:rPr>
        <w:t xml:space="preserve">ZESN urges the </w:t>
      </w:r>
      <w:r w:rsidR="00EB3D12">
        <w:rPr>
          <w:rFonts w:ascii="Times New Roman" w:hAnsi="Times New Roman" w:cs="Times New Roman"/>
          <w:sz w:val="24"/>
          <w:szCs w:val="24"/>
        </w:rPr>
        <w:t>entire</w:t>
      </w:r>
      <w:r w:rsidR="00AA2DA7" w:rsidRPr="00761109">
        <w:rPr>
          <w:rFonts w:ascii="Times New Roman" w:hAnsi="Times New Roman" w:cs="Times New Roman"/>
          <w:sz w:val="24"/>
          <w:szCs w:val="24"/>
        </w:rPr>
        <w:t xml:space="preserve"> </w:t>
      </w:r>
      <w:r w:rsidRPr="00761109">
        <w:rPr>
          <w:rFonts w:ascii="Times New Roman" w:hAnsi="Times New Roman" w:cs="Times New Roman"/>
          <w:sz w:val="24"/>
          <w:szCs w:val="24"/>
        </w:rPr>
        <w:t xml:space="preserve">Commission to </w:t>
      </w:r>
      <w:r w:rsidR="0073049C" w:rsidRPr="00761109">
        <w:rPr>
          <w:rFonts w:ascii="Times New Roman" w:hAnsi="Times New Roman" w:cs="Times New Roman"/>
          <w:sz w:val="24"/>
          <w:szCs w:val="24"/>
        </w:rPr>
        <w:t xml:space="preserve">discharge their mandate with high levels of professionalism, integrity, competence and non-partisanship. </w:t>
      </w:r>
      <w:r w:rsidR="00761109" w:rsidRPr="00761109">
        <w:rPr>
          <w:rFonts w:ascii="Times New Roman" w:hAnsi="Times New Roman" w:cs="Times New Roman"/>
          <w:sz w:val="24"/>
          <w:szCs w:val="24"/>
        </w:rPr>
        <w:t>“The conduct of the Commission</w:t>
      </w:r>
      <w:r w:rsidR="003E4452">
        <w:rPr>
          <w:rFonts w:ascii="Times New Roman" w:hAnsi="Times New Roman" w:cs="Times New Roman"/>
          <w:sz w:val="24"/>
          <w:szCs w:val="24"/>
        </w:rPr>
        <w:t>ers</w:t>
      </w:r>
      <w:r w:rsidR="00761109" w:rsidRPr="00761109">
        <w:rPr>
          <w:rFonts w:ascii="Times New Roman" w:hAnsi="Times New Roman" w:cs="Times New Roman"/>
          <w:sz w:val="24"/>
          <w:szCs w:val="24"/>
        </w:rPr>
        <w:t xml:space="preserve"> should enhance</w:t>
      </w:r>
      <w:r w:rsidR="00516061" w:rsidRPr="00761109">
        <w:rPr>
          <w:rFonts w:ascii="Times New Roman" w:hAnsi="Times New Roman" w:cs="Times New Roman"/>
          <w:sz w:val="24"/>
          <w:szCs w:val="24"/>
        </w:rPr>
        <w:t xml:space="preserve"> </w:t>
      </w:r>
      <w:r w:rsidR="00761109" w:rsidRPr="00761109">
        <w:rPr>
          <w:rFonts w:ascii="Times New Roman" w:hAnsi="Times New Roman" w:cs="Times New Roman"/>
          <w:sz w:val="24"/>
          <w:szCs w:val="24"/>
        </w:rPr>
        <w:t xml:space="preserve">the </w:t>
      </w:r>
      <w:r w:rsidR="00516061" w:rsidRPr="00761109">
        <w:rPr>
          <w:rFonts w:ascii="Times New Roman" w:hAnsi="Times New Roman" w:cs="Times New Roman"/>
          <w:sz w:val="24"/>
          <w:szCs w:val="24"/>
        </w:rPr>
        <w:t xml:space="preserve">integrity </w:t>
      </w:r>
      <w:r w:rsidR="00761109" w:rsidRPr="00761109">
        <w:rPr>
          <w:rFonts w:ascii="Times New Roman" w:hAnsi="Times New Roman" w:cs="Times New Roman"/>
          <w:sz w:val="24"/>
          <w:szCs w:val="24"/>
        </w:rPr>
        <w:t xml:space="preserve">of ZEC </w:t>
      </w:r>
      <w:r w:rsidR="00516061" w:rsidRPr="00761109">
        <w:rPr>
          <w:rFonts w:ascii="Times New Roman" w:hAnsi="Times New Roman" w:cs="Times New Roman"/>
          <w:sz w:val="24"/>
          <w:szCs w:val="24"/>
        </w:rPr>
        <w:t>in the administration of elect</w:t>
      </w:r>
      <w:r w:rsidR="00761109" w:rsidRPr="00761109">
        <w:rPr>
          <w:rFonts w:ascii="Times New Roman" w:hAnsi="Times New Roman" w:cs="Times New Roman"/>
          <w:sz w:val="24"/>
          <w:szCs w:val="24"/>
        </w:rPr>
        <w:t xml:space="preserve">oral processes </w:t>
      </w:r>
      <w:r w:rsidR="00516061" w:rsidRPr="00761109">
        <w:rPr>
          <w:rFonts w:ascii="Times New Roman" w:hAnsi="Times New Roman" w:cs="Times New Roman"/>
          <w:sz w:val="24"/>
          <w:szCs w:val="24"/>
        </w:rPr>
        <w:t>whose outcomes are acceptable to contesting political parties, int</w:t>
      </w:r>
      <w:r w:rsidR="00293F3F">
        <w:rPr>
          <w:rFonts w:ascii="Times New Roman" w:hAnsi="Times New Roman" w:cs="Times New Roman"/>
          <w:sz w:val="24"/>
          <w:szCs w:val="24"/>
        </w:rPr>
        <w:t>erest groups and the electorate,</w:t>
      </w:r>
      <w:r w:rsidR="00761109" w:rsidRPr="00761109">
        <w:rPr>
          <w:rFonts w:ascii="Times New Roman" w:hAnsi="Times New Roman" w:cs="Times New Roman"/>
          <w:sz w:val="24"/>
          <w:szCs w:val="24"/>
        </w:rPr>
        <w:t xml:space="preserve">” </w:t>
      </w:r>
      <w:r w:rsidR="002F012F">
        <w:rPr>
          <w:rFonts w:ascii="Times New Roman" w:hAnsi="Times New Roman" w:cs="Times New Roman"/>
          <w:sz w:val="24"/>
          <w:szCs w:val="24"/>
        </w:rPr>
        <w:t>s</w:t>
      </w:r>
      <w:r w:rsidR="00761109" w:rsidRPr="00761109">
        <w:rPr>
          <w:rFonts w:ascii="Times New Roman" w:hAnsi="Times New Roman" w:cs="Times New Roman"/>
          <w:sz w:val="24"/>
          <w:szCs w:val="24"/>
        </w:rPr>
        <w:t>aid ZESN Director Rindai Chipfunde Vava</w:t>
      </w:r>
      <w:r w:rsidR="002F012F">
        <w:rPr>
          <w:rFonts w:ascii="Times New Roman" w:hAnsi="Times New Roman" w:cs="Times New Roman"/>
          <w:sz w:val="24"/>
          <w:szCs w:val="24"/>
        </w:rPr>
        <w:t>.</w:t>
      </w:r>
      <w:r w:rsidR="00516061" w:rsidRPr="005160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065" w:rsidRPr="00516061" w:rsidRDefault="00997065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E35" w:rsidRDefault="00A91037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061">
        <w:rPr>
          <w:rFonts w:ascii="Times New Roman" w:hAnsi="Times New Roman" w:cs="Times New Roman"/>
          <w:sz w:val="24"/>
          <w:szCs w:val="24"/>
        </w:rPr>
        <w:t xml:space="preserve">The </w:t>
      </w:r>
      <w:r w:rsidR="001960D6" w:rsidRPr="00516061">
        <w:rPr>
          <w:rFonts w:ascii="Times New Roman" w:hAnsi="Times New Roman" w:cs="Times New Roman"/>
          <w:sz w:val="24"/>
          <w:szCs w:val="24"/>
        </w:rPr>
        <w:t>C</w:t>
      </w:r>
      <w:r w:rsidR="00155E38" w:rsidRPr="00516061">
        <w:rPr>
          <w:rFonts w:ascii="Times New Roman" w:hAnsi="Times New Roman" w:cs="Times New Roman"/>
          <w:sz w:val="24"/>
          <w:szCs w:val="24"/>
        </w:rPr>
        <w:t>ommission</w:t>
      </w:r>
      <w:r w:rsidR="001960D6" w:rsidRPr="00516061">
        <w:rPr>
          <w:rFonts w:ascii="Times New Roman" w:hAnsi="Times New Roman" w:cs="Times New Roman"/>
          <w:sz w:val="24"/>
          <w:szCs w:val="24"/>
        </w:rPr>
        <w:t xml:space="preserve"> is </w:t>
      </w:r>
      <w:r w:rsidR="00812E46" w:rsidRPr="00516061">
        <w:rPr>
          <w:rFonts w:ascii="Times New Roman" w:hAnsi="Times New Roman" w:cs="Times New Roman"/>
          <w:sz w:val="24"/>
          <w:szCs w:val="24"/>
        </w:rPr>
        <w:t>prepar</w:t>
      </w:r>
      <w:r w:rsidR="006A6EB0" w:rsidRPr="00516061">
        <w:rPr>
          <w:rFonts w:ascii="Times New Roman" w:hAnsi="Times New Roman" w:cs="Times New Roman"/>
          <w:sz w:val="24"/>
          <w:szCs w:val="24"/>
        </w:rPr>
        <w:t>ing</w:t>
      </w:r>
      <w:r w:rsidR="00812E46" w:rsidRPr="00516061">
        <w:rPr>
          <w:rFonts w:ascii="Times New Roman" w:hAnsi="Times New Roman" w:cs="Times New Roman"/>
          <w:sz w:val="24"/>
          <w:szCs w:val="24"/>
        </w:rPr>
        <w:t xml:space="preserve"> for the 2018 harmonised elections </w:t>
      </w:r>
      <w:r w:rsidR="00606EBF" w:rsidRPr="00516061">
        <w:rPr>
          <w:rFonts w:ascii="Times New Roman" w:hAnsi="Times New Roman" w:cs="Times New Roman"/>
          <w:sz w:val="24"/>
          <w:szCs w:val="24"/>
        </w:rPr>
        <w:t>and</w:t>
      </w:r>
      <w:r w:rsidR="00734508" w:rsidRPr="00516061">
        <w:rPr>
          <w:rFonts w:ascii="Times New Roman" w:hAnsi="Times New Roman" w:cs="Times New Roman"/>
          <w:sz w:val="24"/>
          <w:szCs w:val="24"/>
        </w:rPr>
        <w:t xml:space="preserve"> a number of crucial processes must </w:t>
      </w:r>
      <w:r w:rsidR="00606EBF" w:rsidRPr="00516061">
        <w:rPr>
          <w:rFonts w:ascii="Times New Roman" w:hAnsi="Times New Roman" w:cs="Times New Roman"/>
          <w:sz w:val="24"/>
          <w:szCs w:val="24"/>
        </w:rPr>
        <w:t xml:space="preserve">be </w:t>
      </w:r>
      <w:r w:rsidR="00734508" w:rsidRPr="00516061">
        <w:rPr>
          <w:rFonts w:ascii="Times New Roman" w:hAnsi="Times New Roman" w:cs="Times New Roman"/>
          <w:sz w:val="24"/>
          <w:szCs w:val="24"/>
        </w:rPr>
        <w:t>complete</w:t>
      </w:r>
      <w:r w:rsidR="00C953AD" w:rsidRPr="00516061">
        <w:rPr>
          <w:rFonts w:ascii="Times New Roman" w:hAnsi="Times New Roman" w:cs="Times New Roman"/>
          <w:sz w:val="24"/>
          <w:szCs w:val="24"/>
        </w:rPr>
        <w:t>d</w:t>
      </w:r>
      <w:r w:rsidR="00734508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C953AD" w:rsidRPr="00516061">
        <w:rPr>
          <w:rFonts w:ascii="Times New Roman" w:hAnsi="Times New Roman" w:cs="Times New Roman"/>
          <w:sz w:val="24"/>
          <w:szCs w:val="24"/>
        </w:rPr>
        <w:t>such as</w:t>
      </w:r>
      <w:r w:rsidR="00734508" w:rsidRPr="00516061">
        <w:rPr>
          <w:rFonts w:ascii="Times New Roman" w:hAnsi="Times New Roman" w:cs="Times New Roman"/>
          <w:sz w:val="24"/>
          <w:szCs w:val="24"/>
        </w:rPr>
        <w:t xml:space="preserve"> reviewing of voter education methodologies</w:t>
      </w:r>
      <w:r w:rsidR="00F32036" w:rsidRPr="00516061">
        <w:rPr>
          <w:rFonts w:ascii="Times New Roman" w:hAnsi="Times New Roman" w:cs="Times New Roman"/>
          <w:sz w:val="24"/>
          <w:szCs w:val="24"/>
        </w:rPr>
        <w:t xml:space="preserve">, </w:t>
      </w:r>
      <w:r w:rsidR="00734508" w:rsidRPr="00516061">
        <w:rPr>
          <w:rFonts w:ascii="Times New Roman" w:hAnsi="Times New Roman" w:cs="Times New Roman"/>
          <w:sz w:val="24"/>
          <w:szCs w:val="24"/>
        </w:rPr>
        <w:t>the creation of a conducive electoral environment</w:t>
      </w:r>
      <w:r w:rsidR="00F32036" w:rsidRPr="00516061">
        <w:rPr>
          <w:rFonts w:ascii="Times New Roman" w:hAnsi="Times New Roman" w:cs="Times New Roman"/>
          <w:sz w:val="24"/>
          <w:szCs w:val="24"/>
        </w:rPr>
        <w:t>,</w:t>
      </w:r>
      <w:r w:rsidR="00734508" w:rsidRPr="00516061">
        <w:rPr>
          <w:rFonts w:ascii="Times New Roman" w:hAnsi="Times New Roman" w:cs="Times New Roman"/>
          <w:sz w:val="24"/>
          <w:szCs w:val="24"/>
        </w:rPr>
        <w:t xml:space="preserve"> as well as the adoption and implementation of a sound voter registration model. </w:t>
      </w:r>
      <w:r w:rsidR="00BF52D3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BC1BAD">
        <w:rPr>
          <w:rFonts w:ascii="Times New Roman" w:hAnsi="Times New Roman" w:cs="Times New Roman"/>
          <w:sz w:val="24"/>
          <w:szCs w:val="24"/>
        </w:rPr>
        <w:t>I</w:t>
      </w:r>
      <w:r w:rsidR="009D7750" w:rsidRPr="00516061">
        <w:rPr>
          <w:rFonts w:ascii="Times New Roman" w:hAnsi="Times New Roman" w:cs="Times New Roman"/>
          <w:sz w:val="24"/>
          <w:szCs w:val="24"/>
        </w:rPr>
        <w:t xml:space="preserve">t is </w:t>
      </w:r>
      <w:r w:rsidR="00BC1BAD">
        <w:rPr>
          <w:rFonts w:ascii="Times New Roman" w:hAnsi="Times New Roman" w:cs="Times New Roman"/>
          <w:sz w:val="24"/>
          <w:szCs w:val="24"/>
        </w:rPr>
        <w:t xml:space="preserve">therefore </w:t>
      </w:r>
      <w:r w:rsidR="009D7750" w:rsidRPr="00516061">
        <w:rPr>
          <w:rFonts w:ascii="Times New Roman" w:hAnsi="Times New Roman" w:cs="Times New Roman"/>
          <w:sz w:val="24"/>
          <w:szCs w:val="24"/>
        </w:rPr>
        <w:t>imperative for the new and returning Commissioners to ensure the legitimacy and credibility of the processes leading up to the</w:t>
      </w:r>
      <w:r w:rsidR="00CD1955">
        <w:rPr>
          <w:rFonts w:ascii="Times New Roman" w:hAnsi="Times New Roman" w:cs="Times New Roman"/>
          <w:sz w:val="24"/>
          <w:szCs w:val="24"/>
        </w:rPr>
        <w:t>se impending</w:t>
      </w:r>
      <w:r w:rsidR="009D7750" w:rsidRPr="00516061">
        <w:rPr>
          <w:rFonts w:ascii="Times New Roman" w:hAnsi="Times New Roman" w:cs="Times New Roman"/>
          <w:sz w:val="24"/>
          <w:szCs w:val="24"/>
        </w:rPr>
        <w:t xml:space="preserve"> elections. </w:t>
      </w:r>
    </w:p>
    <w:p w:rsidR="00DC3E35" w:rsidRDefault="00DC3E35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C7" w:rsidRDefault="009D7750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061">
        <w:rPr>
          <w:rFonts w:ascii="Times New Roman" w:hAnsi="Times New Roman" w:cs="Times New Roman"/>
          <w:sz w:val="24"/>
          <w:szCs w:val="24"/>
        </w:rPr>
        <w:t xml:space="preserve">ZESN </w:t>
      </w:r>
      <w:r w:rsidR="004F5907">
        <w:rPr>
          <w:rFonts w:ascii="Times New Roman" w:hAnsi="Times New Roman" w:cs="Times New Roman"/>
          <w:sz w:val="24"/>
          <w:szCs w:val="24"/>
        </w:rPr>
        <w:t>reiterates</w:t>
      </w:r>
      <w:r w:rsidR="00DC3E35">
        <w:rPr>
          <w:rFonts w:ascii="Times New Roman" w:hAnsi="Times New Roman" w:cs="Times New Roman"/>
          <w:sz w:val="24"/>
          <w:szCs w:val="24"/>
        </w:rPr>
        <w:t xml:space="preserve"> </w:t>
      </w:r>
      <w:r w:rsidRPr="00516061">
        <w:rPr>
          <w:rFonts w:ascii="Times New Roman" w:hAnsi="Times New Roman" w:cs="Times New Roman"/>
          <w:sz w:val="24"/>
          <w:szCs w:val="24"/>
        </w:rPr>
        <w:t>that for electoral processes which will be undertaken by the Commission to be credible there must be strict adherence to the principles of election management</w:t>
      </w:r>
      <w:r w:rsidR="0046406E">
        <w:rPr>
          <w:rFonts w:ascii="Times New Roman" w:hAnsi="Times New Roman" w:cs="Times New Roman"/>
          <w:sz w:val="24"/>
          <w:szCs w:val="24"/>
        </w:rPr>
        <w:t>.</w:t>
      </w:r>
      <w:r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46406E">
        <w:rPr>
          <w:rFonts w:ascii="Times New Roman" w:hAnsi="Times New Roman" w:cs="Times New Roman"/>
          <w:sz w:val="24"/>
          <w:szCs w:val="24"/>
        </w:rPr>
        <w:t xml:space="preserve">It is </w:t>
      </w:r>
      <w:r w:rsidR="00A140E1">
        <w:rPr>
          <w:rFonts w:ascii="Times New Roman" w:hAnsi="Times New Roman" w:cs="Times New Roman"/>
          <w:sz w:val="24"/>
          <w:szCs w:val="24"/>
        </w:rPr>
        <w:t>important</w:t>
      </w:r>
      <w:r w:rsidR="0046406E">
        <w:rPr>
          <w:rFonts w:ascii="Times New Roman" w:hAnsi="Times New Roman" w:cs="Times New Roman"/>
          <w:sz w:val="24"/>
          <w:szCs w:val="24"/>
        </w:rPr>
        <w:t xml:space="preserve"> for the </w:t>
      </w:r>
      <w:r w:rsidR="00A140E1">
        <w:rPr>
          <w:rFonts w:ascii="Times New Roman" w:hAnsi="Times New Roman" w:cs="Times New Roman"/>
          <w:sz w:val="24"/>
          <w:szCs w:val="24"/>
        </w:rPr>
        <w:t>E</w:t>
      </w:r>
      <w:r w:rsidR="008601DB">
        <w:rPr>
          <w:rFonts w:ascii="Times New Roman" w:hAnsi="Times New Roman" w:cs="Times New Roman"/>
          <w:sz w:val="24"/>
          <w:szCs w:val="24"/>
        </w:rPr>
        <w:t xml:space="preserve">lection </w:t>
      </w:r>
      <w:r w:rsidR="00A140E1">
        <w:rPr>
          <w:rFonts w:ascii="Times New Roman" w:hAnsi="Times New Roman" w:cs="Times New Roman"/>
          <w:sz w:val="24"/>
          <w:szCs w:val="24"/>
        </w:rPr>
        <w:t>M</w:t>
      </w:r>
      <w:r w:rsidR="008601DB">
        <w:rPr>
          <w:rFonts w:ascii="Times New Roman" w:hAnsi="Times New Roman" w:cs="Times New Roman"/>
          <w:sz w:val="24"/>
          <w:szCs w:val="24"/>
        </w:rPr>
        <w:t xml:space="preserve">anagement </w:t>
      </w:r>
      <w:r w:rsidR="00A140E1">
        <w:rPr>
          <w:rFonts w:ascii="Times New Roman" w:hAnsi="Times New Roman" w:cs="Times New Roman"/>
          <w:sz w:val="24"/>
          <w:szCs w:val="24"/>
        </w:rPr>
        <w:t>B</w:t>
      </w:r>
      <w:r w:rsidR="008601DB">
        <w:rPr>
          <w:rFonts w:ascii="Times New Roman" w:hAnsi="Times New Roman" w:cs="Times New Roman"/>
          <w:sz w:val="24"/>
          <w:szCs w:val="24"/>
        </w:rPr>
        <w:t>od</w:t>
      </w:r>
      <w:r w:rsidR="00A140E1">
        <w:rPr>
          <w:rFonts w:ascii="Times New Roman" w:hAnsi="Times New Roman" w:cs="Times New Roman"/>
          <w:sz w:val="24"/>
          <w:szCs w:val="24"/>
        </w:rPr>
        <w:t>y</w:t>
      </w:r>
      <w:r w:rsidR="008601DB">
        <w:rPr>
          <w:rFonts w:ascii="Times New Roman" w:hAnsi="Times New Roman" w:cs="Times New Roman"/>
          <w:sz w:val="24"/>
          <w:szCs w:val="24"/>
        </w:rPr>
        <w:t xml:space="preserve"> (EMB)</w:t>
      </w:r>
      <w:r w:rsidR="0046406E">
        <w:rPr>
          <w:rFonts w:ascii="Times New Roman" w:hAnsi="Times New Roman" w:cs="Times New Roman"/>
          <w:sz w:val="24"/>
          <w:szCs w:val="24"/>
        </w:rPr>
        <w:t xml:space="preserve"> to be </w:t>
      </w:r>
      <w:r w:rsidR="0046406E" w:rsidRPr="0046406E">
        <w:rPr>
          <w:rFonts w:ascii="Times New Roman" w:hAnsi="Times New Roman" w:cs="Times New Roman"/>
          <w:i/>
          <w:sz w:val="24"/>
          <w:szCs w:val="24"/>
        </w:rPr>
        <w:t>I</w:t>
      </w:r>
      <w:r w:rsidRPr="0046406E">
        <w:rPr>
          <w:rFonts w:ascii="Times New Roman" w:hAnsi="Times New Roman" w:cs="Times New Roman"/>
          <w:i/>
          <w:sz w:val="24"/>
          <w:szCs w:val="24"/>
        </w:rPr>
        <w:t>ndependen</w:t>
      </w:r>
      <w:r w:rsidR="0046406E" w:rsidRPr="0046406E">
        <w:rPr>
          <w:rFonts w:ascii="Times New Roman" w:hAnsi="Times New Roman" w:cs="Times New Roman"/>
          <w:i/>
          <w:sz w:val="24"/>
          <w:szCs w:val="24"/>
        </w:rPr>
        <w:t>t</w:t>
      </w:r>
      <w:r w:rsidR="0046406E">
        <w:rPr>
          <w:rFonts w:ascii="Times New Roman" w:hAnsi="Times New Roman" w:cs="Times New Roman"/>
          <w:sz w:val="24"/>
          <w:szCs w:val="24"/>
        </w:rPr>
        <w:t xml:space="preserve"> from governmental, political and other partisan influences on their decisions.</w:t>
      </w:r>
      <w:r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3A221D">
        <w:rPr>
          <w:rFonts w:ascii="Times New Roman" w:hAnsi="Times New Roman" w:cs="Times New Roman"/>
          <w:sz w:val="24"/>
          <w:szCs w:val="24"/>
        </w:rPr>
        <w:t xml:space="preserve">As a principle </w:t>
      </w:r>
      <w:r w:rsidR="0020251E">
        <w:rPr>
          <w:rFonts w:ascii="Times New Roman" w:hAnsi="Times New Roman" w:cs="Times New Roman"/>
          <w:i/>
          <w:sz w:val="24"/>
          <w:szCs w:val="24"/>
        </w:rPr>
        <w:t>I</w:t>
      </w:r>
      <w:r w:rsidRPr="003A221D">
        <w:rPr>
          <w:rFonts w:ascii="Times New Roman" w:hAnsi="Times New Roman" w:cs="Times New Roman"/>
          <w:i/>
          <w:sz w:val="24"/>
          <w:szCs w:val="24"/>
        </w:rPr>
        <w:t>mpartiality</w:t>
      </w:r>
      <w:r w:rsidR="003A22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21D" w:rsidRPr="003A221D">
        <w:rPr>
          <w:rFonts w:ascii="Times New Roman" w:hAnsi="Times New Roman" w:cs="Times New Roman"/>
          <w:sz w:val="24"/>
          <w:szCs w:val="24"/>
        </w:rPr>
        <w:t>can be enforced through behavior, attitudes and engagement with all stakeholders</w:t>
      </w:r>
      <w:r w:rsidR="003A221D">
        <w:rPr>
          <w:rFonts w:ascii="Times New Roman" w:hAnsi="Times New Roman" w:cs="Times New Roman"/>
          <w:i/>
          <w:sz w:val="24"/>
          <w:szCs w:val="24"/>
        </w:rPr>
        <w:t>.</w:t>
      </w:r>
      <w:r w:rsidR="003A221D">
        <w:rPr>
          <w:rFonts w:ascii="Times New Roman" w:hAnsi="Times New Roman" w:cs="Times New Roman"/>
          <w:sz w:val="24"/>
          <w:szCs w:val="24"/>
        </w:rPr>
        <w:t xml:space="preserve"> Impartiality is critical in establishment of integrity and credibility of electoral processes.</w:t>
      </w:r>
      <w:r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4040F0">
        <w:rPr>
          <w:rFonts w:ascii="Times New Roman" w:hAnsi="Times New Roman" w:cs="Times New Roman"/>
          <w:sz w:val="24"/>
          <w:szCs w:val="24"/>
        </w:rPr>
        <w:t>The elect</w:t>
      </w:r>
      <w:r w:rsidR="006D6AC7">
        <w:rPr>
          <w:rFonts w:ascii="Times New Roman" w:hAnsi="Times New Roman" w:cs="Times New Roman"/>
          <w:sz w:val="24"/>
          <w:szCs w:val="24"/>
        </w:rPr>
        <w:t>i</w:t>
      </w:r>
      <w:r w:rsidR="004040F0">
        <w:rPr>
          <w:rFonts w:ascii="Times New Roman" w:hAnsi="Times New Roman" w:cs="Times New Roman"/>
          <w:sz w:val="24"/>
          <w:szCs w:val="24"/>
        </w:rPr>
        <w:t>o</w:t>
      </w:r>
      <w:r w:rsidR="006D6AC7">
        <w:rPr>
          <w:rFonts w:ascii="Times New Roman" w:hAnsi="Times New Roman" w:cs="Times New Roman"/>
          <w:sz w:val="24"/>
          <w:szCs w:val="24"/>
        </w:rPr>
        <w:t>n</w:t>
      </w:r>
      <w:r w:rsidR="004040F0">
        <w:rPr>
          <w:rFonts w:ascii="Times New Roman" w:hAnsi="Times New Roman" w:cs="Times New Roman"/>
          <w:sz w:val="24"/>
          <w:szCs w:val="24"/>
        </w:rPr>
        <w:t xml:space="preserve"> management body is the primary guarantor of the </w:t>
      </w:r>
      <w:r w:rsidR="004040F0" w:rsidRPr="004040F0">
        <w:rPr>
          <w:rFonts w:ascii="Times New Roman" w:hAnsi="Times New Roman" w:cs="Times New Roman"/>
          <w:i/>
          <w:sz w:val="24"/>
          <w:szCs w:val="24"/>
        </w:rPr>
        <w:t>In</w:t>
      </w:r>
      <w:r w:rsidRPr="004040F0">
        <w:rPr>
          <w:rFonts w:ascii="Times New Roman" w:hAnsi="Times New Roman" w:cs="Times New Roman"/>
          <w:i/>
          <w:sz w:val="24"/>
          <w:szCs w:val="24"/>
        </w:rPr>
        <w:t>tegrity</w:t>
      </w:r>
      <w:r w:rsidR="004040F0">
        <w:rPr>
          <w:rFonts w:ascii="Times New Roman" w:hAnsi="Times New Roman" w:cs="Times New Roman"/>
          <w:sz w:val="24"/>
          <w:szCs w:val="24"/>
        </w:rPr>
        <w:t xml:space="preserve"> of the electoral processes</w:t>
      </w:r>
      <w:r w:rsidR="006D6AC7">
        <w:rPr>
          <w:rFonts w:ascii="Times New Roman" w:hAnsi="Times New Roman" w:cs="Times New Roman"/>
          <w:sz w:val="24"/>
          <w:szCs w:val="24"/>
        </w:rPr>
        <w:t xml:space="preserve"> in a manner that does not disenfranchise stakeholders</w:t>
      </w:r>
      <w:r w:rsidR="00404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AC7" w:rsidRDefault="006D6AC7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42" w:rsidRPr="00516061" w:rsidRDefault="009F19F3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addition, ZESN calls for </w:t>
      </w:r>
      <w:r w:rsidR="00790139">
        <w:rPr>
          <w:rFonts w:ascii="Times New Roman" w:hAnsi="Times New Roman" w:cs="Times New Roman"/>
          <w:i/>
          <w:sz w:val="24"/>
          <w:szCs w:val="24"/>
        </w:rPr>
        <w:t>T</w:t>
      </w:r>
      <w:r w:rsidR="009D7750" w:rsidRPr="00790139">
        <w:rPr>
          <w:rFonts w:ascii="Times New Roman" w:hAnsi="Times New Roman" w:cs="Times New Roman"/>
          <w:i/>
          <w:sz w:val="24"/>
          <w:szCs w:val="24"/>
        </w:rPr>
        <w:t>ransparency</w:t>
      </w:r>
      <w:r>
        <w:rPr>
          <w:rFonts w:ascii="Times New Roman" w:hAnsi="Times New Roman" w:cs="Times New Roman"/>
          <w:sz w:val="24"/>
          <w:szCs w:val="24"/>
        </w:rPr>
        <w:t xml:space="preserve"> in operational and financial management by ZEC. </w:t>
      </w:r>
      <w:r w:rsidR="00790139">
        <w:rPr>
          <w:rFonts w:ascii="Times New Roman" w:hAnsi="Times New Roman" w:cs="Times New Roman"/>
          <w:sz w:val="24"/>
          <w:szCs w:val="24"/>
        </w:rPr>
        <w:t>Transparency is vital to combat perceptions of electoral fraud, favouritism and other negative perceptions thereby enhancing the credibility of the Commission.</w:t>
      </w:r>
      <w:r w:rsidR="009D7750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FA1503">
        <w:rPr>
          <w:rFonts w:ascii="Times New Roman" w:hAnsi="Times New Roman" w:cs="Times New Roman"/>
          <w:sz w:val="24"/>
          <w:szCs w:val="24"/>
        </w:rPr>
        <w:t xml:space="preserve">The principle of </w:t>
      </w:r>
      <w:r w:rsidR="00FA1503" w:rsidRPr="00FA1503">
        <w:rPr>
          <w:rFonts w:ascii="Times New Roman" w:hAnsi="Times New Roman" w:cs="Times New Roman"/>
          <w:i/>
          <w:sz w:val="24"/>
          <w:szCs w:val="24"/>
        </w:rPr>
        <w:t>E</w:t>
      </w:r>
      <w:r w:rsidR="009D7750" w:rsidRPr="00FA1503">
        <w:rPr>
          <w:rFonts w:ascii="Times New Roman" w:hAnsi="Times New Roman" w:cs="Times New Roman"/>
          <w:i/>
          <w:sz w:val="24"/>
          <w:szCs w:val="24"/>
        </w:rPr>
        <w:t>fficiency</w:t>
      </w:r>
      <w:r w:rsidR="005049E7">
        <w:rPr>
          <w:rFonts w:ascii="Times New Roman" w:hAnsi="Times New Roman" w:cs="Times New Roman"/>
          <w:sz w:val="24"/>
          <w:szCs w:val="24"/>
        </w:rPr>
        <w:t xml:space="preserve"> </w:t>
      </w:r>
      <w:r w:rsidR="00FA1503">
        <w:rPr>
          <w:rFonts w:ascii="Times New Roman" w:hAnsi="Times New Roman" w:cs="Times New Roman"/>
          <w:sz w:val="24"/>
          <w:szCs w:val="24"/>
        </w:rPr>
        <w:t xml:space="preserve">entails that electoral programmes are sustainable and cost effective. In the design and implementation of election programmes and activities election officials must be </w:t>
      </w:r>
      <w:r w:rsidR="00FA1503" w:rsidRPr="00FA1503">
        <w:rPr>
          <w:rFonts w:ascii="Times New Roman" w:hAnsi="Times New Roman" w:cs="Times New Roman"/>
          <w:i/>
          <w:sz w:val="24"/>
          <w:szCs w:val="24"/>
        </w:rPr>
        <w:t>Professional</w:t>
      </w:r>
      <w:r w:rsidR="00FA1503">
        <w:rPr>
          <w:rFonts w:ascii="Times New Roman" w:hAnsi="Times New Roman" w:cs="Times New Roman"/>
          <w:i/>
          <w:sz w:val="24"/>
          <w:szCs w:val="24"/>
        </w:rPr>
        <w:t>,</w:t>
      </w:r>
      <w:r w:rsidR="00FA1503">
        <w:rPr>
          <w:rFonts w:ascii="Times New Roman" w:hAnsi="Times New Roman" w:cs="Times New Roman"/>
          <w:sz w:val="24"/>
          <w:szCs w:val="24"/>
        </w:rPr>
        <w:t xml:space="preserve"> well trained and apply themselves with accuracy, diligence and non-partisanship. </w:t>
      </w:r>
      <w:r w:rsidR="00355195">
        <w:rPr>
          <w:rFonts w:ascii="Times New Roman" w:hAnsi="Times New Roman" w:cs="Times New Roman"/>
          <w:sz w:val="24"/>
          <w:szCs w:val="24"/>
        </w:rPr>
        <w:t xml:space="preserve">Lastly, </w:t>
      </w:r>
      <w:r w:rsidR="005049E7">
        <w:rPr>
          <w:rFonts w:ascii="Times New Roman" w:hAnsi="Times New Roman" w:cs="Times New Roman"/>
          <w:sz w:val="24"/>
          <w:szCs w:val="24"/>
        </w:rPr>
        <w:t>service-mindedness</w:t>
      </w:r>
      <w:r w:rsidR="00355195">
        <w:rPr>
          <w:rFonts w:ascii="Times New Roman" w:hAnsi="Times New Roman" w:cs="Times New Roman"/>
          <w:sz w:val="24"/>
          <w:szCs w:val="24"/>
        </w:rPr>
        <w:t xml:space="preserve"> is a responsibility to stakeholders and a major r</w:t>
      </w:r>
      <w:r w:rsidR="00A33F2A">
        <w:rPr>
          <w:rFonts w:ascii="Times New Roman" w:hAnsi="Times New Roman" w:cs="Times New Roman"/>
          <w:sz w:val="24"/>
          <w:szCs w:val="24"/>
        </w:rPr>
        <w:t>eason for the existence of the C</w:t>
      </w:r>
      <w:r w:rsidR="00355195">
        <w:rPr>
          <w:rFonts w:ascii="Times New Roman" w:hAnsi="Times New Roman" w:cs="Times New Roman"/>
          <w:sz w:val="24"/>
          <w:szCs w:val="24"/>
        </w:rPr>
        <w:t>ommission. Therefore adherence to service-mindedness in processes such as voter education, voter registration, results management is essential for success of the electoral processes.</w:t>
      </w:r>
    </w:p>
    <w:p w:rsidR="004B4D42" w:rsidRPr="00516061" w:rsidRDefault="004B4D42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E0" w:rsidRPr="00516061" w:rsidRDefault="00DA02EB" w:rsidP="00164D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061">
        <w:rPr>
          <w:rFonts w:ascii="Times New Roman" w:hAnsi="Times New Roman" w:cs="Times New Roman"/>
          <w:sz w:val="24"/>
          <w:szCs w:val="24"/>
        </w:rPr>
        <w:t xml:space="preserve">ZESN </w:t>
      </w:r>
      <w:r w:rsidR="002E3222" w:rsidRPr="00516061">
        <w:rPr>
          <w:rFonts w:ascii="Times New Roman" w:hAnsi="Times New Roman" w:cs="Times New Roman"/>
          <w:sz w:val="24"/>
          <w:szCs w:val="24"/>
        </w:rPr>
        <w:t>rei</w:t>
      </w:r>
      <w:r w:rsidR="00BC6754">
        <w:rPr>
          <w:rFonts w:ascii="Times New Roman" w:hAnsi="Times New Roman" w:cs="Times New Roman"/>
          <w:sz w:val="24"/>
          <w:szCs w:val="24"/>
        </w:rPr>
        <w:t>nforces</w:t>
      </w:r>
      <w:r w:rsidR="002E3222" w:rsidRPr="00516061">
        <w:rPr>
          <w:rFonts w:ascii="Times New Roman" w:hAnsi="Times New Roman" w:cs="Times New Roman"/>
          <w:sz w:val="24"/>
          <w:szCs w:val="24"/>
        </w:rPr>
        <w:t xml:space="preserve"> its calls for </w:t>
      </w:r>
      <w:r w:rsidRPr="00516061">
        <w:rPr>
          <w:rFonts w:ascii="Times New Roman" w:hAnsi="Times New Roman" w:cs="Times New Roman"/>
          <w:sz w:val="24"/>
          <w:szCs w:val="24"/>
        </w:rPr>
        <w:t xml:space="preserve">the </w:t>
      </w:r>
      <w:r w:rsidR="001A1B1A">
        <w:rPr>
          <w:rFonts w:ascii="Times New Roman" w:hAnsi="Times New Roman" w:cs="Times New Roman"/>
          <w:sz w:val="24"/>
          <w:szCs w:val="24"/>
        </w:rPr>
        <w:t>s</w:t>
      </w:r>
      <w:r w:rsidR="00100A5E" w:rsidRPr="00516061">
        <w:rPr>
          <w:rFonts w:ascii="Times New Roman" w:hAnsi="Times New Roman" w:cs="Times New Roman"/>
          <w:sz w:val="24"/>
          <w:szCs w:val="24"/>
        </w:rPr>
        <w:t>peed</w:t>
      </w:r>
      <w:r w:rsidR="001A1B1A">
        <w:rPr>
          <w:rFonts w:ascii="Times New Roman" w:hAnsi="Times New Roman" w:cs="Times New Roman"/>
          <w:sz w:val="24"/>
          <w:szCs w:val="24"/>
        </w:rPr>
        <w:t>y</w:t>
      </w:r>
      <w:r w:rsidR="00100A5E" w:rsidRPr="00516061">
        <w:rPr>
          <w:rFonts w:ascii="Times New Roman" w:hAnsi="Times New Roman" w:cs="Times New Roman"/>
          <w:sz w:val="24"/>
          <w:szCs w:val="24"/>
        </w:rPr>
        <w:t xml:space="preserve"> alignment of electoral related laws with the Constitution</w:t>
      </w:r>
      <w:r w:rsidR="001A1B1A">
        <w:rPr>
          <w:rFonts w:ascii="Times New Roman" w:hAnsi="Times New Roman" w:cs="Times New Roman"/>
          <w:sz w:val="24"/>
          <w:szCs w:val="24"/>
        </w:rPr>
        <w:t xml:space="preserve"> for the creation of a</w:t>
      </w:r>
      <w:r w:rsidR="00100A5E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1A1B1A">
        <w:rPr>
          <w:rFonts w:ascii="Times New Roman" w:hAnsi="Times New Roman" w:cs="Times New Roman"/>
          <w:sz w:val="24"/>
          <w:szCs w:val="24"/>
        </w:rPr>
        <w:t xml:space="preserve">conducive </w:t>
      </w:r>
      <w:r w:rsidR="00100A5E" w:rsidRPr="00516061">
        <w:rPr>
          <w:rFonts w:ascii="Times New Roman" w:hAnsi="Times New Roman" w:cs="Times New Roman"/>
          <w:sz w:val="24"/>
          <w:szCs w:val="24"/>
        </w:rPr>
        <w:t>electoral environment</w:t>
      </w:r>
      <w:r w:rsidR="001A1B1A">
        <w:rPr>
          <w:rFonts w:ascii="Times New Roman" w:hAnsi="Times New Roman" w:cs="Times New Roman"/>
          <w:sz w:val="24"/>
          <w:szCs w:val="24"/>
        </w:rPr>
        <w:t>.</w:t>
      </w:r>
      <w:r w:rsidR="0050346E">
        <w:rPr>
          <w:rFonts w:ascii="Times New Roman" w:hAnsi="Times New Roman" w:cs="Times New Roman"/>
          <w:sz w:val="24"/>
          <w:szCs w:val="24"/>
        </w:rPr>
        <w:t xml:space="preserve"> </w:t>
      </w:r>
      <w:r w:rsidR="00752E8C">
        <w:rPr>
          <w:rFonts w:ascii="Times New Roman" w:hAnsi="Times New Roman" w:cs="Times New Roman"/>
          <w:sz w:val="24"/>
          <w:szCs w:val="24"/>
        </w:rPr>
        <w:t xml:space="preserve">There is need for ZEC to review electoral regulations to ensure efficient and effective </w:t>
      </w:r>
      <w:r w:rsidR="00332273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752E8C">
        <w:rPr>
          <w:rFonts w:ascii="Times New Roman" w:hAnsi="Times New Roman" w:cs="Times New Roman"/>
          <w:sz w:val="24"/>
          <w:szCs w:val="24"/>
        </w:rPr>
        <w:t xml:space="preserve">management of electoral processes. </w:t>
      </w:r>
      <w:r w:rsidR="001A1B1A">
        <w:rPr>
          <w:rFonts w:ascii="Times New Roman" w:hAnsi="Times New Roman" w:cs="Times New Roman"/>
          <w:sz w:val="24"/>
          <w:szCs w:val="24"/>
        </w:rPr>
        <w:t xml:space="preserve">ZEC must ensure that </w:t>
      </w:r>
      <w:r w:rsidR="00BC6754">
        <w:rPr>
          <w:rFonts w:ascii="Times New Roman" w:hAnsi="Times New Roman" w:cs="Times New Roman"/>
          <w:sz w:val="24"/>
          <w:szCs w:val="24"/>
        </w:rPr>
        <w:t xml:space="preserve">electoral </w:t>
      </w:r>
      <w:r w:rsidR="001A1B1A">
        <w:rPr>
          <w:rFonts w:ascii="Times New Roman" w:hAnsi="Times New Roman" w:cs="Times New Roman"/>
          <w:sz w:val="24"/>
          <w:szCs w:val="24"/>
        </w:rPr>
        <w:t xml:space="preserve">processes that </w:t>
      </w:r>
      <w:r w:rsidR="00100A5E" w:rsidRPr="00516061">
        <w:rPr>
          <w:rFonts w:ascii="Times New Roman" w:hAnsi="Times New Roman" w:cs="Times New Roman"/>
          <w:sz w:val="24"/>
          <w:szCs w:val="24"/>
        </w:rPr>
        <w:t xml:space="preserve">guarantee the </w:t>
      </w:r>
      <w:r w:rsidR="001A1B1A">
        <w:rPr>
          <w:rFonts w:ascii="Times New Roman" w:hAnsi="Times New Roman" w:cs="Times New Roman"/>
          <w:sz w:val="24"/>
          <w:szCs w:val="24"/>
        </w:rPr>
        <w:t xml:space="preserve">full </w:t>
      </w:r>
      <w:r w:rsidR="00100A5E" w:rsidRPr="00516061">
        <w:rPr>
          <w:rFonts w:ascii="Times New Roman" w:hAnsi="Times New Roman" w:cs="Times New Roman"/>
          <w:sz w:val="24"/>
          <w:szCs w:val="24"/>
        </w:rPr>
        <w:t xml:space="preserve">enjoyment of universal suffrage and </w:t>
      </w:r>
      <w:r w:rsidR="001A1B1A">
        <w:rPr>
          <w:rFonts w:ascii="Times New Roman" w:hAnsi="Times New Roman" w:cs="Times New Roman"/>
          <w:sz w:val="24"/>
          <w:szCs w:val="24"/>
        </w:rPr>
        <w:t xml:space="preserve">credible elections </w:t>
      </w:r>
      <w:r w:rsidR="001F7062">
        <w:rPr>
          <w:rFonts w:ascii="Times New Roman" w:hAnsi="Times New Roman" w:cs="Times New Roman"/>
          <w:sz w:val="24"/>
          <w:szCs w:val="24"/>
        </w:rPr>
        <w:t xml:space="preserve">such as voter registration and voter education </w:t>
      </w:r>
      <w:r w:rsidR="001A1B1A">
        <w:rPr>
          <w:rFonts w:ascii="Times New Roman" w:hAnsi="Times New Roman" w:cs="Times New Roman"/>
          <w:sz w:val="24"/>
          <w:szCs w:val="24"/>
        </w:rPr>
        <w:t>are undertaken timeously</w:t>
      </w:r>
      <w:r w:rsidR="003F3260">
        <w:rPr>
          <w:rFonts w:ascii="Times New Roman" w:hAnsi="Times New Roman" w:cs="Times New Roman"/>
          <w:sz w:val="24"/>
          <w:szCs w:val="24"/>
        </w:rPr>
        <w:t xml:space="preserve">. </w:t>
      </w:r>
      <w:r w:rsidR="00FD33B4" w:rsidRPr="00516061">
        <w:rPr>
          <w:rFonts w:ascii="Times New Roman" w:hAnsi="Times New Roman" w:cs="Times New Roman"/>
          <w:sz w:val="24"/>
          <w:szCs w:val="24"/>
        </w:rPr>
        <w:t xml:space="preserve">ZESN </w:t>
      </w:r>
      <w:r w:rsidR="002A2B69" w:rsidRPr="00516061">
        <w:rPr>
          <w:rFonts w:ascii="Times New Roman" w:hAnsi="Times New Roman" w:cs="Times New Roman"/>
          <w:sz w:val="24"/>
          <w:szCs w:val="24"/>
        </w:rPr>
        <w:t>remain</w:t>
      </w:r>
      <w:r w:rsidR="00FD33B4" w:rsidRPr="00516061">
        <w:rPr>
          <w:rFonts w:ascii="Times New Roman" w:hAnsi="Times New Roman" w:cs="Times New Roman"/>
          <w:sz w:val="24"/>
          <w:szCs w:val="24"/>
        </w:rPr>
        <w:t>s committed to the promotion of democratic elections in Zimbabwe.</w:t>
      </w:r>
    </w:p>
    <w:p w:rsidR="00DF5D24" w:rsidRPr="00DA02EB" w:rsidRDefault="00DF5D24" w:rsidP="0060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AA" w:rsidRPr="00DA02EB" w:rsidRDefault="00B954AA" w:rsidP="00601612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2EB">
        <w:rPr>
          <w:rFonts w:ascii="Times New Roman" w:hAnsi="Times New Roman" w:cs="Times New Roman"/>
          <w:b/>
          <w:sz w:val="20"/>
          <w:szCs w:val="20"/>
        </w:rPr>
        <w:t>PROMOTING DEMOCRATIC ELECTIONS IN ZIMBABWE</w:t>
      </w:r>
    </w:p>
    <w:p w:rsidR="00B954AA" w:rsidRPr="00DA02EB" w:rsidRDefault="00B954A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2EB">
        <w:rPr>
          <w:rFonts w:ascii="Times New Roman" w:hAnsi="Times New Roman" w:cs="Times New Roman"/>
          <w:sz w:val="20"/>
          <w:szCs w:val="20"/>
        </w:rPr>
        <w:t xml:space="preserve">ZESN Director: </w:t>
      </w:r>
      <w:r w:rsidRPr="00DA02EB">
        <w:rPr>
          <w:rFonts w:ascii="Times New Roman" w:hAnsi="Times New Roman" w:cs="Times New Roman"/>
          <w:b/>
          <w:sz w:val="20"/>
          <w:szCs w:val="20"/>
        </w:rPr>
        <w:t>+263712415902</w:t>
      </w:r>
    </w:p>
    <w:p w:rsidR="00B954AA" w:rsidRPr="00DA02EB" w:rsidRDefault="002707C5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B353A" w:rsidRPr="00DA02EB">
          <w:rPr>
            <w:rStyle w:val="Hyperlink"/>
            <w:rFonts w:ascii="Times New Roman" w:hAnsi="Times New Roman" w:cs="Times New Roman"/>
            <w:sz w:val="20"/>
            <w:szCs w:val="20"/>
          </w:rPr>
          <w:t>Zesn2011@zesn.net</w:t>
        </w:r>
      </w:hyperlink>
      <w:r w:rsidR="000B353A" w:rsidRPr="00DA02EB">
        <w:rPr>
          <w:rFonts w:ascii="Times New Roman" w:hAnsi="Times New Roman" w:cs="Times New Roman"/>
          <w:sz w:val="20"/>
          <w:szCs w:val="20"/>
        </w:rPr>
        <w:t xml:space="preserve"> </w:t>
      </w:r>
      <w:r w:rsidR="00B954AA" w:rsidRPr="00DA02EB">
        <w:rPr>
          <w:rFonts w:ascii="Times New Roman" w:hAnsi="Times New Roman" w:cs="Times New Roman"/>
          <w:sz w:val="20"/>
          <w:szCs w:val="20"/>
        </w:rPr>
        <w:t xml:space="preserve">/ </w:t>
      </w:r>
      <w:hyperlink r:id="rId10" w:history="1">
        <w:r w:rsidR="000B353A" w:rsidRPr="00DA02EB">
          <w:rPr>
            <w:rStyle w:val="Hyperlink"/>
            <w:rFonts w:ascii="Times New Roman" w:hAnsi="Times New Roman" w:cs="Times New Roman"/>
            <w:sz w:val="20"/>
            <w:szCs w:val="20"/>
          </w:rPr>
          <w:t>info@zesn.net</w:t>
        </w:r>
      </w:hyperlink>
      <w:r w:rsidR="00836C37" w:rsidRPr="00DA02EB">
        <w:rPr>
          <w:rFonts w:ascii="Times New Roman" w:hAnsi="Times New Roman" w:cs="Times New Roman"/>
          <w:sz w:val="20"/>
          <w:szCs w:val="20"/>
        </w:rPr>
        <w:t xml:space="preserve"> </w:t>
      </w:r>
      <w:r w:rsidR="00B954AA" w:rsidRPr="00DA02EB">
        <w:rPr>
          <w:rFonts w:ascii="Times New Roman" w:hAnsi="Times New Roman" w:cs="Times New Roman"/>
          <w:sz w:val="20"/>
          <w:szCs w:val="20"/>
        </w:rPr>
        <w:t xml:space="preserve">or visit </w:t>
      </w:r>
      <w:hyperlink r:id="rId11" w:history="1">
        <w:r w:rsidR="00836C37" w:rsidRPr="00DA02EB">
          <w:rPr>
            <w:rStyle w:val="Hyperlink"/>
            <w:rFonts w:ascii="Times New Roman" w:hAnsi="Times New Roman" w:cs="Times New Roman"/>
            <w:sz w:val="20"/>
            <w:szCs w:val="20"/>
          </w:rPr>
          <w:t>www.zesn.org.zw</w:t>
        </w:r>
      </w:hyperlink>
      <w:r w:rsidR="00836C37" w:rsidRPr="00DA02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33D" w:rsidRPr="00601612" w:rsidRDefault="00B01C6C" w:rsidP="00B61BF4">
      <w:pPr>
        <w:pStyle w:val="NoSpacing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DA02EB">
        <w:rPr>
          <w:rFonts w:ascii="Times New Roman" w:hAnsi="Times New Roman" w:cs="Times New Roman"/>
          <w:sz w:val="20"/>
          <w:szCs w:val="20"/>
        </w:rPr>
        <w:t>Facebook Page: Zimbabwe Election Support Network (ZESN)</w:t>
      </w:r>
      <w:r w:rsidR="001A1B1A">
        <w:rPr>
          <w:rFonts w:ascii="Times New Roman" w:hAnsi="Times New Roman" w:cs="Times New Roman"/>
          <w:sz w:val="20"/>
          <w:szCs w:val="20"/>
        </w:rPr>
        <w:t xml:space="preserve"> </w:t>
      </w:r>
      <w:r w:rsidRPr="00DA02EB">
        <w:rPr>
          <w:rFonts w:ascii="Times New Roman" w:hAnsi="Times New Roman" w:cs="Times New Roman"/>
          <w:sz w:val="20"/>
          <w:szCs w:val="20"/>
        </w:rPr>
        <w:t>Twitter</w:t>
      </w:r>
      <w:r w:rsidR="00C45DD7" w:rsidRPr="00DA02EB">
        <w:rPr>
          <w:rFonts w:ascii="Times New Roman" w:hAnsi="Times New Roman" w:cs="Times New Roman"/>
          <w:sz w:val="20"/>
          <w:szCs w:val="20"/>
        </w:rPr>
        <w:t xml:space="preserve"> Handle</w:t>
      </w:r>
      <w:r w:rsidRPr="00DA02EB">
        <w:rPr>
          <w:rFonts w:ascii="Times New Roman" w:hAnsi="Times New Roman" w:cs="Times New Roman"/>
          <w:sz w:val="20"/>
          <w:szCs w:val="20"/>
        </w:rPr>
        <w:t>: @ZESN1</w:t>
      </w:r>
    </w:p>
    <w:sectPr w:rsidR="0073433D" w:rsidRPr="00601612" w:rsidSect="0060161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C5" w:rsidRDefault="002707C5" w:rsidP="000D2B42">
      <w:pPr>
        <w:spacing w:after="0" w:line="240" w:lineRule="auto"/>
      </w:pPr>
      <w:r>
        <w:separator/>
      </w:r>
    </w:p>
  </w:endnote>
  <w:endnote w:type="continuationSeparator" w:id="0">
    <w:p w:rsidR="002707C5" w:rsidRDefault="002707C5" w:rsidP="000D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651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B42" w:rsidRDefault="000D2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2B42" w:rsidRDefault="000D2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C5" w:rsidRDefault="002707C5" w:rsidP="000D2B42">
      <w:pPr>
        <w:spacing w:after="0" w:line="240" w:lineRule="auto"/>
      </w:pPr>
      <w:r>
        <w:separator/>
      </w:r>
    </w:p>
  </w:footnote>
  <w:footnote w:type="continuationSeparator" w:id="0">
    <w:p w:rsidR="002707C5" w:rsidRDefault="002707C5" w:rsidP="000D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F7F"/>
    <w:multiLevelType w:val="hybridMultilevel"/>
    <w:tmpl w:val="69DE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2379"/>
    <w:multiLevelType w:val="hybridMultilevel"/>
    <w:tmpl w:val="33C8D1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E06F9"/>
    <w:multiLevelType w:val="hybridMultilevel"/>
    <w:tmpl w:val="6902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3029"/>
    <w:multiLevelType w:val="hybridMultilevel"/>
    <w:tmpl w:val="87847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C37AA"/>
    <w:multiLevelType w:val="hybridMultilevel"/>
    <w:tmpl w:val="7B30721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5BB91B5B"/>
    <w:multiLevelType w:val="hybridMultilevel"/>
    <w:tmpl w:val="653E7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43B09"/>
    <w:multiLevelType w:val="hybridMultilevel"/>
    <w:tmpl w:val="022EE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C"/>
    <w:rsid w:val="00004E66"/>
    <w:rsid w:val="00005DEE"/>
    <w:rsid w:val="00011A3D"/>
    <w:rsid w:val="00011CF4"/>
    <w:rsid w:val="0001316D"/>
    <w:rsid w:val="000146A8"/>
    <w:rsid w:val="0002071A"/>
    <w:rsid w:val="00034E08"/>
    <w:rsid w:val="0003688C"/>
    <w:rsid w:val="00044551"/>
    <w:rsid w:val="0004484D"/>
    <w:rsid w:val="00046179"/>
    <w:rsid w:val="00046F3A"/>
    <w:rsid w:val="00054A40"/>
    <w:rsid w:val="0005571F"/>
    <w:rsid w:val="00067048"/>
    <w:rsid w:val="00075FA0"/>
    <w:rsid w:val="000857A6"/>
    <w:rsid w:val="00095C8F"/>
    <w:rsid w:val="00097500"/>
    <w:rsid w:val="000A7159"/>
    <w:rsid w:val="000B353A"/>
    <w:rsid w:val="000C351F"/>
    <w:rsid w:val="000C46A3"/>
    <w:rsid w:val="000C4B81"/>
    <w:rsid w:val="000D2B42"/>
    <w:rsid w:val="000D6083"/>
    <w:rsid w:val="000D7D4C"/>
    <w:rsid w:val="000E7D4D"/>
    <w:rsid w:val="000F327E"/>
    <w:rsid w:val="000F3BB0"/>
    <w:rsid w:val="000F532F"/>
    <w:rsid w:val="000F6C97"/>
    <w:rsid w:val="00100A5E"/>
    <w:rsid w:val="00110FAE"/>
    <w:rsid w:val="00114C43"/>
    <w:rsid w:val="00115FF6"/>
    <w:rsid w:val="0012284B"/>
    <w:rsid w:val="0012570E"/>
    <w:rsid w:val="00125C1D"/>
    <w:rsid w:val="00134EC3"/>
    <w:rsid w:val="001425F0"/>
    <w:rsid w:val="00146ABD"/>
    <w:rsid w:val="00150DD3"/>
    <w:rsid w:val="00155E38"/>
    <w:rsid w:val="00164D0C"/>
    <w:rsid w:val="001669F5"/>
    <w:rsid w:val="00174330"/>
    <w:rsid w:val="0018339D"/>
    <w:rsid w:val="0018515F"/>
    <w:rsid w:val="001857F9"/>
    <w:rsid w:val="001950F6"/>
    <w:rsid w:val="001960D6"/>
    <w:rsid w:val="0019709F"/>
    <w:rsid w:val="001A1B1A"/>
    <w:rsid w:val="001B036B"/>
    <w:rsid w:val="001C5964"/>
    <w:rsid w:val="001E561A"/>
    <w:rsid w:val="001E7021"/>
    <w:rsid w:val="001E792F"/>
    <w:rsid w:val="001F04AD"/>
    <w:rsid w:val="001F64DE"/>
    <w:rsid w:val="001F7062"/>
    <w:rsid w:val="0020251E"/>
    <w:rsid w:val="002048A1"/>
    <w:rsid w:val="00206392"/>
    <w:rsid w:val="00206652"/>
    <w:rsid w:val="00207101"/>
    <w:rsid w:val="00210D12"/>
    <w:rsid w:val="00231FDD"/>
    <w:rsid w:val="00237173"/>
    <w:rsid w:val="00241AF1"/>
    <w:rsid w:val="00243884"/>
    <w:rsid w:val="00265C85"/>
    <w:rsid w:val="002707C5"/>
    <w:rsid w:val="00274B18"/>
    <w:rsid w:val="0027640E"/>
    <w:rsid w:val="002774A2"/>
    <w:rsid w:val="002823E0"/>
    <w:rsid w:val="002937C6"/>
    <w:rsid w:val="00293F3F"/>
    <w:rsid w:val="00294472"/>
    <w:rsid w:val="002A2B69"/>
    <w:rsid w:val="002B1432"/>
    <w:rsid w:val="002C36B7"/>
    <w:rsid w:val="002C6FA2"/>
    <w:rsid w:val="002D13E0"/>
    <w:rsid w:val="002D18D1"/>
    <w:rsid w:val="002D24A6"/>
    <w:rsid w:val="002D7E4E"/>
    <w:rsid w:val="002E3222"/>
    <w:rsid w:val="002E61D9"/>
    <w:rsid w:val="002E74C0"/>
    <w:rsid w:val="002E78C0"/>
    <w:rsid w:val="002F012F"/>
    <w:rsid w:val="002F3022"/>
    <w:rsid w:val="00302BAD"/>
    <w:rsid w:val="003152B4"/>
    <w:rsid w:val="00320DEB"/>
    <w:rsid w:val="0032384B"/>
    <w:rsid w:val="00326692"/>
    <w:rsid w:val="00327EE3"/>
    <w:rsid w:val="00332273"/>
    <w:rsid w:val="00334B63"/>
    <w:rsid w:val="00351445"/>
    <w:rsid w:val="00355195"/>
    <w:rsid w:val="00361202"/>
    <w:rsid w:val="00362212"/>
    <w:rsid w:val="00395E6B"/>
    <w:rsid w:val="00396AA5"/>
    <w:rsid w:val="003A221D"/>
    <w:rsid w:val="003B1EAB"/>
    <w:rsid w:val="003B408F"/>
    <w:rsid w:val="003B5F86"/>
    <w:rsid w:val="003C5C5B"/>
    <w:rsid w:val="003C6631"/>
    <w:rsid w:val="003D026E"/>
    <w:rsid w:val="003D1B58"/>
    <w:rsid w:val="003D5DB8"/>
    <w:rsid w:val="003E3BD4"/>
    <w:rsid w:val="003E4452"/>
    <w:rsid w:val="003F3260"/>
    <w:rsid w:val="003F7492"/>
    <w:rsid w:val="00401D4C"/>
    <w:rsid w:val="00403732"/>
    <w:rsid w:val="004040F0"/>
    <w:rsid w:val="00417B7C"/>
    <w:rsid w:val="00423914"/>
    <w:rsid w:val="00426DAE"/>
    <w:rsid w:val="00431685"/>
    <w:rsid w:val="00443042"/>
    <w:rsid w:val="00446A82"/>
    <w:rsid w:val="00447A4A"/>
    <w:rsid w:val="004566CA"/>
    <w:rsid w:val="00462ED0"/>
    <w:rsid w:val="0046406E"/>
    <w:rsid w:val="004767A0"/>
    <w:rsid w:val="00482CD9"/>
    <w:rsid w:val="00482D0C"/>
    <w:rsid w:val="00483347"/>
    <w:rsid w:val="00485EFC"/>
    <w:rsid w:val="004903B4"/>
    <w:rsid w:val="004A3F82"/>
    <w:rsid w:val="004A68CB"/>
    <w:rsid w:val="004B1466"/>
    <w:rsid w:val="004B4D42"/>
    <w:rsid w:val="004B5FCF"/>
    <w:rsid w:val="004B7544"/>
    <w:rsid w:val="004C2422"/>
    <w:rsid w:val="004C554F"/>
    <w:rsid w:val="004F5907"/>
    <w:rsid w:val="00500BE0"/>
    <w:rsid w:val="0050346E"/>
    <w:rsid w:val="005049E7"/>
    <w:rsid w:val="00505C44"/>
    <w:rsid w:val="005106BC"/>
    <w:rsid w:val="00512B2E"/>
    <w:rsid w:val="00516061"/>
    <w:rsid w:val="00527199"/>
    <w:rsid w:val="0053321B"/>
    <w:rsid w:val="00534429"/>
    <w:rsid w:val="00534CAA"/>
    <w:rsid w:val="00541AC0"/>
    <w:rsid w:val="00544376"/>
    <w:rsid w:val="00545B6E"/>
    <w:rsid w:val="0055110A"/>
    <w:rsid w:val="005600E7"/>
    <w:rsid w:val="00560F6B"/>
    <w:rsid w:val="00570F9B"/>
    <w:rsid w:val="00571FC4"/>
    <w:rsid w:val="0057314B"/>
    <w:rsid w:val="00577281"/>
    <w:rsid w:val="00583B3D"/>
    <w:rsid w:val="00587608"/>
    <w:rsid w:val="00595B7C"/>
    <w:rsid w:val="00597758"/>
    <w:rsid w:val="005A3671"/>
    <w:rsid w:val="005A3AE8"/>
    <w:rsid w:val="005A654D"/>
    <w:rsid w:val="005B2E9F"/>
    <w:rsid w:val="005B63A1"/>
    <w:rsid w:val="005C1F98"/>
    <w:rsid w:val="005C51A6"/>
    <w:rsid w:val="005D2B54"/>
    <w:rsid w:val="005E4273"/>
    <w:rsid w:val="005E6E0D"/>
    <w:rsid w:val="005F04FA"/>
    <w:rsid w:val="005F0DDD"/>
    <w:rsid w:val="005F6088"/>
    <w:rsid w:val="006009D2"/>
    <w:rsid w:val="00601612"/>
    <w:rsid w:val="00606EBF"/>
    <w:rsid w:val="00612B95"/>
    <w:rsid w:val="00613329"/>
    <w:rsid w:val="0061567B"/>
    <w:rsid w:val="00633215"/>
    <w:rsid w:val="00635BE5"/>
    <w:rsid w:val="00640C19"/>
    <w:rsid w:val="00641903"/>
    <w:rsid w:val="00650814"/>
    <w:rsid w:val="006518EE"/>
    <w:rsid w:val="006528B0"/>
    <w:rsid w:val="00662D8E"/>
    <w:rsid w:val="006646EC"/>
    <w:rsid w:val="0068508F"/>
    <w:rsid w:val="0068618A"/>
    <w:rsid w:val="00686BD5"/>
    <w:rsid w:val="00694305"/>
    <w:rsid w:val="00694E0C"/>
    <w:rsid w:val="006A6EB0"/>
    <w:rsid w:val="006B2447"/>
    <w:rsid w:val="006B614C"/>
    <w:rsid w:val="006D0D03"/>
    <w:rsid w:val="006D3034"/>
    <w:rsid w:val="006D6AC7"/>
    <w:rsid w:val="0070129F"/>
    <w:rsid w:val="007076CB"/>
    <w:rsid w:val="0071564A"/>
    <w:rsid w:val="007213D2"/>
    <w:rsid w:val="00726436"/>
    <w:rsid w:val="00727809"/>
    <w:rsid w:val="0073049C"/>
    <w:rsid w:val="0073433D"/>
    <w:rsid w:val="00734508"/>
    <w:rsid w:val="00734A4B"/>
    <w:rsid w:val="00743FB2"/>
    <w:rsid w:val="0074538F"/>
    <w:rsid w:val="00752E8C"/>
    <w:rsid w:val="00761109"/>
    <w:rsid w:val="00763D0A"/>
    <w:rsid w:val="007678DD"/>
    <w:rsid w:val="007701C3"/>
    <w:rsid w:val="007835C7"/>
    <w:rsid w:val="00786205"/>
    <w:rsid w:val="00790139"/>
    <w:rsid w:val="007A19B6"/>
    <w:rsid w:val="007A4B26"/>
    <w:rsid w:val="007B0F72"/>
    <w:rsid w:val="007C365A"/>
    <w:rsid w:val="007C55E3"/>
    <w:rsid w:val="007D2444"/>
    <w:rsid w:val="007D77EB"/>
    <w:rsid w:val="007E402A"/>
    <w:rsid w:val="007E6357"/>
    <w:rsid w:val="0080023F"/>
    <w:rsid w:val="00810495"/>
    <w:rsid w:val="00812E46"/>
    <w:rsid w:val="0082356A"/>
    <w:rsid w:val="00836C37"/>
    <w:rsid w:val="0084301D"/>
    <w:rsid w:val="008522D4"/>
    <w:rsid w:val="00853EC8"/>
    <w:rsid w:val="008601DB"/>
    <w:rsid w:val="00884BC6"/>
    <w:rsid w:val="00885EF4"/>
    <w:rsid w:val="0089344F"/>
    <w:rsid w:val="008955AD"/>
    <w:rsid w:val="00895E6D"/>
    <w:rsid w:val="008B536C"/>
    <w:rsid w:val="008B537D"/>
    <w:rsid w:val="008B5778"/>
    <w:rsid w:val="008C5FA0"/>
    <w:rsid w:val="008D30A2"/>
    <w:rsid w:val="008E5465"/>
    <w:rsid w:val="008E5977"/>
    <w:rsid w:val="008E6598"/>
    <w:rsid w:val="008F4043"/>
    <w:rsid w:val="008F43C2"/>
    <w:rsid w:val="009166CA"/>
    <w:rsid w:val="00931410"/>
    <w:rsid w:val="00940921"/>
    <w:rsid w:val="00941A75"/>
    <w:rsid w:val="00943BA2"/>
    <w:rsid w:val="009467D7"/>
    <w:rsid w:val="00947508"/>
    <w:rsid w:val="0095100D"/>
    <w:rsid w:val="00960364"/>
    <w:rsid w:val="0096151E"/>
    <w:rsid w:val="00962E50"/>
    <w:rsid w:val="00987CC7"/>
    <w:rsid w:val="00994609"/>
    <w:rsid w:val="00996E5F"/>
    <w:rsid w:val="00997065"/>
    <w:rsid w:val="009A3184"/>
    <w:rsid w:val="009A5499"/>
    <w:rsid w:val="009A5647"/>
    <w:rsid w:val="009A72BB"/>
    <w:rsid w:val="009B0AD1"/>
    <w:rsid w:val="009B4078"/>
    <w:rsid w:val="009B69B6"/>
    <w:rsid w:val="009C11B0"/>
    <w:rsid w:val="009C5646"/>
    <w:rsid w:val="009C6292"/>
    <w:rsid w:val="009D6F22"/>
    <w:rsid w:val="009D7750"/>
    <w:rsid w:val="009E338D"/>
    <w:rsid w:val="009E7090"/>
    <w:rsid w:val="009F17F2"/>
    <w:rsid w:val="009F19F3"/>
    <w:rsid w:val="009F30AA"/>
    <w:rsid w:val="00A02424"/>
    <w:rsid w:val="00A03690"/>
    <w:rsid w:val="00A03CE3"/>
    <w:rsid w:val="00A13420"/>
    <w:rsid w:val="00A140E1"/>
    <w:rsid w:val="00A1540E"/>
    <w:rsid w:val="00A23A10"/>
    <w:rsid w:val="00A301C2"/>
    <w:rsid w:val="00A33F2A"/>
    <w:rsid w:val="00A4524D"/>
    <w:rsid w:val="00A463A3"/>
    <w:rsid w:val="00A47A7B"/>
    <w:rsid w:val="00A512C3"/>
    <w:rsid w:val="00A52D33"/>
    <w:rsid w:val="00A54FC6"/>
    <w:rsid w:val="00A57FB6"/>
    <w:rsid w:val="00A6627C"/>
    <w:rsid w:val="00A724BF"/>
    <w:rsid w:val="00A82E00"/>
    <w:rsid w:val="00A844CA"/>
    <w:rsid w:val="00A91037"/>
    <w:rsid w:val="00A97A94"/>
    <w:rsid w:val="00AA295C"/>
    <w:rsid w:val="00AA2DA7"/>
    <w:rsid w:val="00AB13FD"/>
    <w:rsid w:val="00AB3D43"/>
    <w:rsid w:val="00AD0B89"/>
    <w:rsid w:val="00AD29C4"/>
    <w:rsid w:val="00AD2AC9"/>
    <w:rsid w:val="00AE0CFE"/>
    <w:rsid w:val="00AE741E"/>
    <w:rsid w:val="00AF4575"/>
    <w:rsid w:val="00B01C6C"/>
    <w:rsid w:val="00B0582C"/>
    <w:rsid w:val="00B14B9A"/>
    <w:rsid w:val="00B35F66"/>
    <w:rsid w:val="00B40012"/>
    <w:rsid w:val="00B5263E"/>
    <w:rsid w:val="00B61BF4"/>
    <w:rsid w:val="00B6626C"/>
    <w:rsid w:val="00B736EB"/>
    <w:rsid w:val="00B858C4"/>
    <w:rsid w:val="00B91881"/>
    <w:rsid w:val="00B954AA"/>
    <w:rsid w:val="00B97027"/>
    <w:rsid w:val="00BA081C"/>
    <w:rsid w:val="00BA1496"/>
    <w:rsid w:val="00BA66DF"/>
    <w:rsid w:val="00BB04AF"/>
    <w:rsid w:val="00BB6BB5"/>
    <w:rsid w:val="00BC1BAD"/>
    <w:rsid w:val="00BC6754"/>
    <w:rsid w:val="00BC7A8C"/>
    <w:rsid w:val="00BE6828"/>
    <w:rsid w:val="00BF52D3"/>
    <w:rsid w:val="00BF6C96"/>
    <w:rsid w:val="00BF7D2C"/>
    <w:rsid w:val="00C01EC7"/>
    <w:rsid w:val="00C01F41"/>
    <w:rsid w:val="00C05210"/>
    <w:rsid w:val="00C10C56"/>
    <w:rsid w:val="00C15D94"/>
    <w:rsid w:val="00C16DA0"/>
    <w:rsid w:val="00C2344F"/>
    <w:rsid w:val="00C33264"/>
    <w:rsid w:val="00C36EAC"/>
    <w:rsid w:val="00C45B42"/>
    <w:rsid w:val="00C45DD7"/>
    <w:rsid w:val="00C51A75"/>
    <w:rsid w:val="00C53B16"/>
    <w:rsid w:val="00C54029"/>
    <w:rsid w:val="00C55D84"/>
    <w:rsid w:val="00C564EF"/>
    <w:rsid w:val="00C6212D"/>
    <w:rsid w:val="00C71C44"/>
    <w:rsid w:val="00C77F00"/>
    <w:rsid w:val="00C8163F"/>
    <w:rsid w:val="00C820AA"/>
    <w:rsid w:val="00C833CB"/>
    <w:rsid w:val="00C85F32"/>
    <w:rsid w:val="00C86325"/>
    <w:rsid w:val="00C86A03"/>
    <w:rsid w:val="00C877AA"/>
    <w:rsid w:val="00C953AD"/>
    <w:rsid w:val="00CA2C76"/>
    <w:rsid w:val="00CA34C6"/>
    <w:rsid w:val="00CA641A"/>
    <w:rsid w:val="00CB08EC"/>
    <w:rsid w:val="00CD1955"/>
    <w:rsid w:val="00CD62AE"/>
    <w:rsid w:val="00CD640B"/>
    <w:rsid w:val="00CE26D2"/>
    <w:rsid w:val="00CE4056"/>
    <w:rsid w:val="00CF027D"/>
    <w:rsid w:val="00CF232B"/>
    <w:rsid w:val="00CF6951"/>
    <w:rsid w:val="00D00915"/>
    <w:rsid w:val="00D205F1"/>
    <w:rsid w:val="00D242CC"/>
    <w:rsid w:val="00D27215"/>
    <w:rsid w:val="00D308B2"/>
    <w:rsid w:val="00D33AEE"/>
    <w:rsid w:val="00D40570"/>
    <w:rsid w:val="00D425B7"/>
    <w:rsid w:val="00D4566E"/>
    <w:rsid w:val="00D52CBF"/>
    <w:rsid w:val="00D55F27"/>
    <w:rsid w:val="00D57FC7"/>
    <w:rsid w:val="00D72461"/>
    <w:rsid w:val="00D76343"/>
    <w:rsid w:val="00D92E5A"/>
    <w:rsid w:val="00D93504"/>
    <w:rsid w:val="00D97208"/>
    <w:rsid w:val="00DA02EB"/>
    <w:rsid w:val="00DA68AF"/>
    <w:rsid w:val="00DB259A"/>
    <w:rsid w:val="00DB430B"/>
    <w:rsid w:val="00DB7FF3"/>
    <w:rsid w:val="00DC3E35"/>
    <w:rsid w:val="00DD199C"/>
    <w:rsid w:val="00DD5197"/>
    <w:rsid w:val="00DE23F4"/>
    <w:rsid w:val="00DE4E68"/>
    <w:rsid w:val="00DF5D24"/>
    <w:rsid w:val="00E01761"/>
    <w:rsid w:val="00E03A1C"/>
    <w:rsid w:val="00E14664"/>
    <w:rsid w:val="00E237BD"/>
    <w:rsid w:val="00E243F8"/>
    <w:rsid w:val="00E24D7B"/>
    <w:rsid w:val="00E33829"/>
    <w:rsid w:val="00E43A5B"/>
    <w:rsid w:val="00E4502D"/>
    <w:rsid w:val="00E60ED7"/>
    <w:rsid w:val="00E62D66"/>
    <w:rsid w:val="00E65C28"/>
    <w:rsid w:val="00E80C85"/>
    <w:rsid w:val="00E840D9"/>
    <w:rsid w:val="00E8640A"/>
    <w:rsid w:val="00E875D7"/>
    <w:rsid w:val="00EB3D12"/>
    <w:rsid w:val="00EB4F2F"/>
    <w:rsid w:val="00EC7CBD"/>
    <w:rsid w:val="00ED4E47"/>
    <w:rsid w:val="00ED7624"/>
    <w:rsid w:val="00EF15F1"/>
    <w:rsid w:val="00EF2087"/>
    <w:rsid w:val="00EF3C05"/>
    <w:rsid w:val="00EF6A0E"/>
    <w:rsid w:val="00F05EEF"/>
    <w:rsid w:val="00F23EC7"/>
    <w:rsid w:val="00F27FD6"/>
    <w:rsid w:val="00F31094"/>
    <w:rsid w:val="00F32036"/>
    <w:rsid w:val="00F3332C"/>
    <w:rsid w:val="00F40811"/>
    <w:rsid w:val="00F452E9"/>
    <w:rsid w:val="00F54BF3"/>
    <w:rsid w:val="00F57015"/>
    <w:rsid w:val="00F624C0"/>
    <w:rsid w:val="00F650CD"/>
    <w:rsid w:val="00F66819"/>
    <w:rsid w:val="00F6686C"/>
    <w:rsid w:val="00F6746D"/>
    <w:rsid w:val="00F70670"/>
    <w:rsid w:val="00F77039"/>
    <w:rsid w:val="00F84059"/>
    <w:rsid w:val="00F91A1A"/>
    <w:rsid w:val="00FA1503"/>
    <w:rsid w:val="00FB2E73"/>
    <w:rsid w:val="00FB3A1A"/>
    <w:rsid w:val="00FB3FCB"/>
    <w:rsid w:val="00FB76EB"/>
    <w:rsid w:val="00FC31E4"/>
    <w:rsid w:val="00FC34EB"/>
    <w:rsid w:val="00FD33B4"/>
    <w:rsid w:val="00FD6E99"/>
    <w:rsid w:val="00FE2AFD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1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5465"/>
  </w:style>
  <w:style w:type="paragraph" w:customStyle="1" w:styleId="Default">
    <w:name w:val="Default"/>
    <w:rsid w:val="00D9350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C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42"/>
  </w:style>
  <w:style w:type="paragraph" w:styleId="Footer">
    <w:name w:val="footer"/>
    <w:basedOn w:val="Normal"/>
    <w:link w:val="FooterChar"/>
    <w:uiPriority w:val="99"/>
    <w:unhideWhenUsed/>
    <w:rsid w:val="000D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42"/>
  </w:style>
  <w:style w:type="paragraph" w:styleId="ListParagraph">
    <w:name w:val="List Paragraph"/>
    <w:basedOn w:val="Normal"/>
    <w:uiPriority w:val="34"/>
    <w:qFormat/>
    <w:rsid w:val="00E43A5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1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5465"/>
  </w:style>
  <w:style w:type="paragraph" w:customStyle="1" w:styleId="Default">
    <w:name w:val="Default"/>
    <w:rsid w:val="00D9350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C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42"/>
  </w:style>
  <w:style w:type="paragraph" w:styleId="Footer">
    <w:name w:val="footer"/>
    <w:basedOn w:val="Normal"/>
    <w:link w:val="FooterChar"/>
    <w:uiPriority w:val="99"/>
    <w:unhideWhenUsed/>
    <w:rsid w:val="000D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42"/>
  </w:style>
  <w:style w:type="paragraph" w:styleId="ListParagraph">
    <w:name w:val="List Paragraph"/>
    <w:basedOn w:val="Normal"/>
    <w:uiPriority w:val="34"/>
    <w:qFormat/>
    <w:rsid w:val="00E43A5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esn.org.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es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sn2011@zes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Maenzanise</dc:creator>
  <cp:lastModifiedBy>Kevin Maenzanise</cp:lastModifiedBy>
  <cp:revision>24</cp:revision>
  <cp:lastPrinted>2016-07-08T11:09:00Z</cp:lastPrinted>
  <dcterms:created xsi:type="dcterms:W3CDTF">2016-07-08T10:18:00Z</dcterms:created>
  <dcterms:modified xsi:type="dcterms:W3CDTF">2016-07-08T12:06:00Z</dcterms:modified>
</cp:coreProperties>
</file>